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82acaffcce43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 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ac0adf20e4a94c29"/>
      <w:footerReference xmlns:r="http://schemas.openxmlformats.org/officeDocument/2006/relationships" w:type="default" r:id="R55e48ba83902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adf20e4a94c29" /><Relationship Type="http://schemas.openxmlformats.org/officeDocument/2006/relationships/footer" Target="/word/footer1.xml" Id="R55e48ba83902479c" /></Relationships>
</file>