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92f3ab9eb4b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f13c4c7b585840a8"/>
      <w:footerReference xmlns:r="http://schemas.openxmlformats.org/officeDocument/2006/relationships" w:type="default" r:id="R495829eee6d1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c4c7b585840a8" /><Relationship Type="http://schemas.openxmlformats.org/officeDocument/2006/relationships/footer" Target="/word/footer1.xml" Id="R495829eee6d14906" /></Relationships>
</file>