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4a6cdf7b34a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GROUP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205c244a1140479b"/>
      <w:footerReference xmlns:r="http://schemas.openxmlformats.org/officeDocument/2006/relationships" w:type="default" r:id="Rd104e2ff7c07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c244a1140479b" /><Relationship Type="http://schemas.openxmlformats.org/officeDocument/2006/relationships/footer" Target="/word/footer1.xml" Id="Rd104e2ff7c074047" /></Relationships>
</file>