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fc8ca9af24f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58b1b118e0864b77"/>
      <w:footerReference xmlns:r="http://schemas.openxmlformats.org/officeDocument/2006/relationships" w:type="default" r:id="Rad8a75e5bc3248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b1b118e0864b77" /><Relationship Type="http://schemas.openxmlformats.org/officeDocument/2006/relationships/footer" Target="/word/footer1.xml" Id="Rad8a75e5bc3248aa" /></Relationships>
</file>