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027e8cc0f43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30b4f5aa75a44cc3"/>
      <w:footerReference xmlns:r="http://schemas.openxmlformats.org/officeDocument/2006/relationships" w:type="default" r:id="R7561e96064b44b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b4f5aa75a44cc3" /><Relationship Type="http://schemas.openxmlformats.org/officeDocument/2006/relationships/footer" Target="/word/footer1.xml" Id="R7561e96064b44b30" /></Relationships>
</file>