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afb4e22bc549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LUNCON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Kvam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Kvam,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LUNCON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19726692bb6492f"/>
      <w:footerReference xmlns:r="http://schemas.openxmlformats.org/officeDocument/2006/relationships" w:type="default" r:id="R1760bf06e114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9726692bb6492f" /><Relationship Type="http://schemas.openxmlformats.org/officeDocument/2006/relationships/footer" Target="/word/footer1.xml" Id="R1760bf06e11443bf" /></Relationships>
</file>