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e87d38c304f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50bf3f9e2343b6"/>
      <w:footerReference xmlns:r="http://schemas.openxmlformats.org/officeDocument/2006/relationships" w:type="default" r:id="R929959e6b0c9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0bf3f9e2343b6" /><Relationship Type="http://schemas.openxmlformats.org/officeDocument/2006/relationships/footer" Target="/word/footer1.xml" Id="R929959e6b0c94823" /></Relationships>
</file>