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1a150de0142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SR TUNG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Stadsbygd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Stadsbygd,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SR TUNG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feb313e73845d5"/>
      <w:footerReference xmlns:r="http://schemas.openxmlformats.org/officeDocument/2006/relationships" w:type="default" r:id="Rc491fbb39aa844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feb313e73845d5" /><Relationship Type="http://schemas.openxmlformats.org/officeDocument/2006/relationships/footer" Target="/word/footer1.xml" Id="Rc491fbb39aa844c1" /></Relationships>
</file>