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9bbd2b52e43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dc36189b8653464e"/>
      <w:footerReference xmlns:r="http://schemas.openxmlformats.org/officeDocument/2006/relationships" w:type="default" r:id="R936bb184ae9a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6189b8653464e" /><Relationship Type="http://schemas.openxmlformats.org/officeDocument/2006/relationships/footer" Target="/word/footer1.xml" Id="R936bb184ae9a4af4" /></Relationships>
</file>