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92efdcfbb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0a6a6843aa8044b2"/>
      <w:footerReference xmlns:r="http://schemas.openxmlformats.org/officeDocument/2006/relationships" w:type="default" r:id="R50ff8efa4e8d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a6843aa8044b2" /><Relationship Type="http://schemas.openxmlformats.org/officeDocument/2006/relationships/footer" Target="/word/footer1.xml" Id="R50ff8efa4e8d4057" /></Relationships>
</file>