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cd9c93a76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34e7f10a08f742d7"/>
      <w:footerReference xmlns:r="http://schemas.openxmlformats.org/officeDocument/2006/relationships" w:type="default" r:id="R7b006f1adfcf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7f10a08f742d7" /><Relationship Type="http://schemas.openxmlformats.org/officeDocument/2006/relationships/footer" Target="/word/footer1.xml" Id="R7b006f1adfcf4745" /></Relationships>
</file>