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5c1c7c6fb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8f9bc794f4b3f"/>
      <w:footerReference xmlns:r="http://schemas.openxmlformats.org/officeDocument/2006/relationships" w:type="default" r:id="R4156c851cb05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8f9bc794f4b3f" /><Relationship Type="http://schemas.openxmlformats.org/officeDocument/2006/relationships/footer" Target="/word/footer1.xml" Id="R4156c851cb054179" /></Relationships>
</file>