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b5d272c09b4f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AVENTI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AVENTI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7e7b909cf64ebc"/>
      <w:footerReference xmlns:r="http://schemas.openxmlformats.org/officeDocument/2006/relationships" w:type="default" r:id="Re8bdd20e80cd40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7e7b909cf64ebc" /><Relationship Type="http://schemas.openxmlformats.org/officeDocument/2006/relationships/footer" Target="/word/footer1.xml" Id="Re8bdd20e80cd40d1" /></Relationships>
</file>