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4067388e7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935c1aaca5f46d1"/>
      <w:footerReference xmlns:r="http://schemas.openxmlformats.org/officeDocument/2006/relationships" w:type="default" r:id="R575d0b8c83e2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c1aaca5f46d1" /><Relationship Type="http://schemas.openxmlformats.org/officeDocument/2006/relationships/footer" Target="/word/footer1.xml" Id="R575d0b8c83e24a9f" /></Relationships>
</file>