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19fb2d7cb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a753eb05e7ba424f"/>
      <w:footerReference xmlns:r="http://schemas.openxmlformats.org/officeDocument/2006/relationships" w:type="default" r:id="R40d128868c6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3eb05e7ba424f" /><Relationship Type="http://schemas.openxmlformats.org/officeDocument/2006/relationships/footer" Target="/word/footer1.xml" Id="R40d128868c62472d" /></Relationships>
</file>