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5c9d6f080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3438ca2a94cd4263"/>
      <w:footerReference xmlns:r="http://schemas.openxmlformats.org/officeDocument/2006/relationships" w:type="default" r:id="R80ec62a6cff3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8ca2a94cd4263" /><Relationship Type="http://schemas.openxmlformats.org/officeDocument/2006/relationships/footer" Target="/word/footer1.xml" Id="R80ec62a6cff340e9" /></Relationships>
</file>