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721e8d024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8391b02789c54d9b"/>
      <w:footerReference xmlns:r="http://schemas.openxmlformats.org/officeDocument/2006/relationships" w:type="default" r:id="R07cf90de9e7a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1b02789c54d9b" /><Relationship Type="http://schemas.openxmlformats.org/officeDocument/2006/relationships/footer" Target="/word/footer1.xml" Id="R07cf90de9e7a4a60" /></Relationships>
</file>