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2e822f73942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a542c9a0e116459c"/>
      <w:footerReference xmlns:r="http://schemas.openxmlformats.org/officeDocument/2006/relationships" w:type="default" r:id="Re916b44eb3ce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2c9a0e116459c" /><Relationship Type="http://schemas.openxmlformats.org/officeDocument/2006/relationships/footer" Target="/word/footer1.xml" Id="Re916b44eb3ce4a01" /></Relationships>
</file>