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59f025ad7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db0a7fc954874ea7"/>
      <w:footerReference xmlns:r="http://schemas.openxmlformats.org/officeDocument/2006/relationships" w:type="default" r:id="R1f799b3ae4ae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a7fc954874ea7" /><Relationship Type="http://schemas.openxmlformats.org/officeDocument/2006/relationships/footer" Target="/word/footer1.xml" Id="R1f799b3ae4ae4763" /></Relationships>
</file>