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cce0e12fb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e081915a6e8f46be"/>
      <w:footerReference xmlns:r="http://schemas.openxmlformats.org/officeDocument/2006/relationships" w:type="default" r:id="R7fbc69ab23c2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1915a6e8f46be" /><Relationship Type="http://schemas.openxmlformats.org/officeDocument/2006/relationships/footer" Target="/word/footer1.xml" Id="R7fbc69ab23c244ba" /></Relationships>
</file>