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1155843edb40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ITLOGI LTD, org.nr 989 129 708,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f270e15e343d49f2"/>
      <w:footerReference xmlns:r="http://schemas.openxmlformats.org/officeDocument/2006/relationships" w:type="default" r:id="R37da2512dc9944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70e15e343d49f2" /><Relationship Type="http://schemas.openxmlformats.org/officeDocument/2006/relationships/footer" Target="/word/footer1.xml" Id="R37da2512dc99442a" /></Relationships>
</file>