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28863b70c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Singsås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Singsås,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e35850a2a40e4"/>
      <w:footerReference xmlns:r="http://schemas.openxmlformats.org/officeDocument/2006/relationships" w:type="default" r:id="Rdf556f71811a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e35850a2a40e4" /><Relationship Type="http://schemas.openxmlformats.org/officeDocument/2006/relationships/footer" Target="/word/footer1.xml" Id="Rdf556f71811a4e64" /></Relationships>
</file>