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dca1ae8a24f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Singsås,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ELPE AS</w:t>
      </w:r>
    </w:p>
    <w:sectPr>
      <w:headerReference xmlns:r="http://schemas.openxmlformats.org/officeDocument/2006/relationships" w:type="default" r:id="R6ca56c94026f4fa9"/>
      <w:footerReference xmlns:r="http://schemas.openxmlformats.org/officeDocument/2006/relationships" w:type="default" r:id="R4068c56edd0f45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ELPE AS   ·   Org.nr 989 158 708   ·   v/ Turid Fissum, Kotsøy   ·   7387 SINGSÅS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a56c94026f4fa9" /><Relationship Type="http://schemas.openxmlformats.org/officeDocument/2006/relationships/footer" Target="/word/footer1.xml" Id="R4068c56edd0f4510" /></Relationships>
</file>