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0e7df58b7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f65b3a49ae04432"/>
      <w:footerReference xmlns:r="http://schemas.openxmlformats.org/officeDocument/2006/relationships" w:type="default" r:id="Rcfbc45d8fed6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5b3a49ae04432" /><Relationship Type="http://schemas.openxmlformats.org/officeDocument/2006/relationships/footer" Target="/word/footer1.xml" Id="Rcfbc45d8fed640d8" /></Relationships>
</file>