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60169b21e741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TWO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TWO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1d120a8ed540a1"/>
      <w:footerReference xmlns:r="http://schemas.openxmlformats.org/officeDocument/2006/relationships" w:type="default" r:id="R9312c5d7fa1140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1d120a8ed540a1" /><Relationship Type="http://schemas.openxmlformats.org/officeDocument/2006/relationships/footer" Target="/word/footer1.xml" Id="R9312c5d7fa114006" /></Relationships>
</file>