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ccfb0fb95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eca40cc6ab424ea5"/>
      <w:footerReference xmlns:r="http://schemas.openxmlformats.org/officeDocument/2006/relationships" w:type="default" r:id="R4dc5bbcfb4c5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40cc6ab424ea5" /><Relationship Type="http://schemas.openxmlformats.org/officeDocument/2006/relationships/footer" Target="/word/footer1.xml" Id="R4dc5bbcfb4c54f63" /></Relationships>
</file>