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f87ab84c441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NINA OG LASSE RØD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bbea9df148784e9a"/>
      <w:footerReference xmlns:r="http://schemas.openxmlformats.org/officeDocument/2006/relationships" w:type="default" r:id="R876e00b6a31f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a9df148784e9a" /><Relationship Type="http://schemas.openxmlformats.org/officeDocument/2006/relationships/footer" Target="/word/footer1.xml" Id="R876e00b6a31f4df4" /></Relationships>
</file>