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b803d8dc3b4d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c7be5d44034a4b"/>
      <w:footerReference xmlns:r="http://schemas.openxmlformats.org/officeDocument/2006/relationships" w:type="default" r:id="Ra8cf4a8d22094b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HOLDING AS   ·   Org.nr 989 190 830   ·   Heiane 31   ·   5412 STORD   ·   Tlf. 53 40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c7be5d44034a4b" /><Relationship Type="http://schemas.openxmlformats.org/officeDocument/2006/relationships/footer" Target="/word/footer1.xml" Id="Ra8cf4a8d22094b0a" /></Relationships>
</file>