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f295627d0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S.S CAPITAL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S.S CAPITAL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733bbd9aa42a8"/>
      <w:footerReference xmlns:r="http://schemas.openxmlformats.org/officeDocument/2006/relationships" w:type="default" r:id="Rc8ea60f69b32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733bbd9aa42a8" /><Relationship Type="http://schemas.openxmlformats.org/officeDocument/2006/relationships/footer" Target="/word/footer1.xml" Id="Rc8ea60f69b32492b" /></Relationships>
</file>