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f7f5e6380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3c6cd1dc144e8"/>
      <w:footerReference xmlns:r="http://schemas.openxmlformats.org/officeDocument/2006/relationships" w:type="default" r:id="Rd14154caf1b6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3c6cd1dc144e8" /><Relationship Type="http://schemas.openxmlformats.org/officeDocument/2006/relationships/footer" Target="/word/footer1.xml" Id="Rd14154caf1b6409c" /></Relationships>
</file>