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352d78b9d4c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G. HAGEN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1d0bf88008d741d4"/>
      <w:footerReference xmlns:r="http://schemas.openxmlformats.org/officeDocument/2006/relationships" w:type="default" r:id="Re3f1ab92bafe43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0bf88008d741d4" /><Relationship Type="http://schemas.openxmlformats.org/officeDocument/2006/relationships/footer" Target="/word/footer1.xml" Id="Re3f1ab92bafe43ea" /></Relationships>
</file>