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8c4a8ed42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MALSTRAUM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a07e912cc87a4f20"/>
      <w:footerReference xmlns:r="http://schemas.openxmlformats.org/officeDocument/2006/relationships" w:type="default" r:id="Re748a1e53577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e912cc87a4f20" /><Relationship Type="http://schemas.openxmlformats.org/officeDocument/2006/relationships/footer" Target="/word/footer1.xml" Id="Re748a1e5357743dc" /></Relationships>
</file>