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e64eff7b6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4c8a4c2e84824862"/>
      <w:footerReference xmlns:r="http://schemas.openxmlformats.org/officeDocument/2006/relationships" w:type="default" r:id="Rcc1ebb469b51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4c2e84824862" /><Relationship Type="http://schemas.openxmlformats.org/officeDocument/2006/relationships/footer" Target="/word/footer1.xml" Id="Rcc1ebb469b514c30" /></Relationships>
</file>