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f68f930e94c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PETORS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dfbdc53319b64db9"/>
      <w:footerReference xmlns:r="http://schemas.openxmlformats.org/officeDocument/2006/relationships" w:type="default" r:id="R8281d87a0e53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bdc53319b64db9" /><Relationship Type="http://schemas.openxmlformats.org/officeDocument/2006/relationships/footer" Target="/word/footer1.xml" Id="R8281d87a0e5344ce" /></Relationships>
</file>