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382bd84eeb4a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FIRDA REVISJON &amp;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FIRDA REVISJON &amp;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376f9ba62c41ad"/>
      <w:footerReference xmlns:r="http://schemas.openxmlformats.org/officeDocument/2006/relationships" w:type="default" r:id="R01bb585ff83448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FIRDA REVISJON &amp; RÅDGIVNING AS   ·   Org.nr 989 230 921   ·   Elvegården, Naustdalsvegen 1B   ·   6800 FØRDE   ·   Tlf. 41 78 54 00   ·   post@firdarevisjon.no   ·   www.firdarevisjon.no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FIRDA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376f9ba62c41ad" /><Relationship Type="http://schemas.openxmlformats.org/officeDocument/2006/relationships/footer" Target="/word/footer1.xml" Id="R01bb585ff8344849" /></Relationships>
</file>