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6b433f40f942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Flaktveit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Flaktveit,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cf8bb3fd2d4f3f"/>
      <w:footerReference xmlns:r="http://schemas.openxmlformats.org/officeDocument/2006/relationships" w:type="default" r:id="Rc6c5aa30179a40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cf8bb3fd2d4f3f" /><Relationship Type="http://schemas.openxmlformats.org/officeDocument/2006/relationships/footer" Target="/word/footer1.xml" Id="Rc6c5aa30179a403b" /></Relationships>
</file>