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27663338145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FB HOLDING AS, org.nr 989 245 708,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e5c18986c4b74d89"/>
      <w:footerReference xmlns:r="http://schemas.openxmlformats.org/officeDocument/2006/relationships" w:type="default" r:id="Rea4ddd00f50a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18986c4b74d89" /><Relationship Type="http://schemas.openxmlformats.org/officeDocument/2006/relationships/footer" Target="/word/footer1.xml" Id="Rea4ddd00f50a49b0" /></Relationships>
</file>