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9563cbe88746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42552577c06f4ee0"/>
      <w:footerReference xmlns:r="http://schemas.openxmlformats.org/officeDocument/2006/relationships" w:type="default" r:id="R581bf16e60484b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552577c06f4ee0" /><Relationship Type="http://schemas.openxmlformats.org/officeDocument/2006/relationships/footer" Target="/word/footer1.xml" Id="R581bf16e60484b9d" /></Relationships>
</file>