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ff6fb52fd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0ac2b0a3d4ab7"/>
      <w:footerReference xmlns:r="http://schemas.openxmlformats.org/officeDocument/2006/relationships" w:type="default" r:id="R8115c5b1e461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0ac2b0a3d4ab7" /><Relationship Type="http://schemas.openxmlformats.org/officeDocument/2006/relationships/footer" Target="/word/footer1.xml" Id="R8115c5b1e4614f6b" /></Relationships>
</file>