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43bd496b744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52c9378210e14a79"/>
      <w:footerReference xmlns:r="http://schemas.openxmlformats.org/officeDocument/2006/relationships" w:type="default" r:id="R0227f2b8a7c9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9378210e14a79" /><Relationship Type="http://schemas.openxmlformats.org/officeDocument/2006/relationships/footer" Target="/word/footer1.xml" Id="R0227f2b8a7c948a9" /></Relationships>
</file>