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13ccebee21c476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MAGNUS AASE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MAGNUS AASE HOLDING AS</w:t>
      </w:r>
    </w:p>
    <w:sectPr>
      <w:headerReference xmlns:r="http://schemas.openxmlformats.org/officeDocument/2006/relationships" w:type="default" r:id="R9f75499a7bdd40bf"/>
      <w:footerReference xmlns:r="http://schemas.openxmlformats.org/officeDocument/2006/relationships" w:type="default" r:id="R7812e5464c0c41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MAGNUS AASE HOLDING AS   ·   Org.nr 989 250 310   ·   Brunesveien 32   ·   4322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MAGNUS AASE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f75499a7bdd40bf" /><Relationship Type="http://schemas.openxmlformats.org/officeDocument/2006/relationships/footer" Target="/word/footer1.xml" Id="R7812e5464c0c41b5" /></Relationships>
</file>