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5fb1c413245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6192a7493b934b35"/>
      <w:footerReference xmlns:r="http://schemas.openxmlformats.org/officeDocument/2006/relationships" w:type="default" r:id="R5243eeffd84f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2a7493b934b35" /><Relationship Type="http://schemas.openxmlformats.org/officeDocument/2006/relationships/footer" Target="/word/footer1.xml" Id="R5243eeffd84f43c9" /></Relationships>
</file>