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677a15680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e6e03a0ff4fbb"/>
      <w:footerReference xmlns:r="http://schemas.openxmlformats.org/officeDocument/2006/relationships" w:type="default" r:id="R6891dc8b22ec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e6e03a0ff4fbb" /><Relationship Type="http://schemas.openxmlformats.org/officeDocument/2006/relationships/footer" Target="/word/footer1.xml" Id="R6891dc8b22ec4b0b" /></Relationships>
</file>