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e2712848c4b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cb7d7808966f41ec"/>
      <w:footerReference xmlns:r="http://schemas.openxmlformats.org/officeDocument/2006/relationships" w:type="default" r:id="R766b25ea2aab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d7808966f41ec" /><Relationship Type="http://schemas.openxmlformats.org/officeDocument/2006/relationships/footer" Target="/word/footer1.xml" Id="R766b25ea2aab4f73" /></Relationships>
</file>