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d43be6c7d46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78ed56e481e349bc"/>
      <w:footerReference xmlns:r="http://schemas.openxmlformats.org/officeDocument/2006/relationships" w:type="default" r:id="Rc1cc8f9a3e7e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d56e481e349bc" /><Relationship Type="http://schemas.openxmlformats.org/officeDocument/2006/relationships/footer" Target="/word/footer1.xml" Id="Rc1cc8f9a3e7e4e84" /></Relationships>
</file>