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6305146c764c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SECURUS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Høvik,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SECURUS AS</w:t>
      </w:r>
    </w:p>
    <w:sectPr>
      <w:headerReference xmlns:r="http://schemas.openxmlformats.org/officeDocument/2006/relationships" w:type="default" r:id="R9a616cc4292e4594"/>
      <w:footerReference xmlns:r="http://schemas.openxmlformats.org/officeDocument/2006/relationships" w:type="default" r:id="R4f9ee2e4bd1049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SECURUS AS   ·   Org.nr 989 304 607   ·   Vardeveien 7A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616cc4292e4594" /><Relationship Type="http://schemas.openxmlformats.org/officeDocument/2006/relationships/footer" Target="/word/footer1.xml" Id="R4f9ee2e4bd1049c4" /></Relationships>
</file>