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d6acb5ace4a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DYREKLINIKKENE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DYREKLINIKKENE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aed6ba240a4a4b"/>
      <w:footerReference xmlns:r="http://schemas.openxmlformats.org/officeDocument/2006/relationships" w:type="default" r:id="Rda799ff10d49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aed6ba240a4a4b" /><Relationship Type="http://schemas.openxmlformats.org/officeDocument/2006/relationships/footer" Target="/word/footer1.xml" Id="Rda799ff10d4943f6" /></Relationships>
</file>