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ad18e457f41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c1e9ee4f84d64717"/>
      <w:footerReference xmlns:r="http://schemas.openxmlformats.org/officeDocument/2006/relationships" w:type="default" r:id="Rcbf96faf5fb6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9ee4f84d64717" /><Relationship Type="http://schemas.openxmlformats.org/officeDocument/2006/relationships/footer" Target="/word/footer1.xml" Id="Rcbf96faf5fb64520" /></Relationships>
</file>