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d6fedeb27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SPITZE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SPITZE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51d8428af4864"/>
      <w:footerReference xmlns:r="http://schemas.openxmlformats.org/officeDocument/2006/relationships" w:type="default" r:id="Rcec79e2cdc4b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SPITZE AS   ·   Org.nr 989 767 607   ·   Moringvegen 22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51d8428af4864" /><Relationship Type="http://schemas.openxmlformats.org/officeDocument/2006/relationships/footer" Target="/word/footer1.xml" Id="Rcec79e2cdc4b4ce9" /></Relationships>
</file>