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8f63ca223c439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TRYSIL HØYFJELLSGREND I AS</w:t>
      </w:r>
    </w:p>
    <w:sectPr>
      <w:headerReference xmlns:r="http://schemas.openxmlformats.org/officeDocument/2006/relationships" w:type="default" r:id="R7cf99ea8a9c9495b"/>
      <w:footerReference xmlns:r="http://schemas.openxmlformats.org/officeDocument/2006/relationships" w:type="default" r:id="Rd89518d988c44c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TRYSIL HØYFJELLSGREND I AS   ·   Org.nr 990 323 607   ·   v/Abel Eiendomsforvaltning AS, Solliveien 55   ·   1366 LYSAKER   ·   Tlf. 67 11 57 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TRYSIL HØYFJELLSGREND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f99ea8a9c9495b" /><Relationship Type="http://schemas.openxmlformats.org/officeDocument/2006/relationships/footer" Target="/word/footer1.xml" Id="Rd89518d988c44c83" /></Relationships>
</file>