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dcb715d2445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ee323a9cb4004ffb"/>
      <w:footerReference xmlns:r="http://schemas.openxmlformats.org/officeDocument/2006/relationships" w:type="default" r:id="R598c1e1529aa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23a9cb4004ffb" /><Relationship Type="http://schemas.openxmlformats.org/officeDocument/2006/relationships/footer" Target="/word/footer1.xml" Id="R598c1e1529aa4dfc" /></Relationships>
</file>